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9992" w14:textId="3A273266" w:rsidR="004F0FFA" w:rsidRDefault="00A04696" w:rsidP="00C31542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7BB4C1" wp14:editId="2524870A">
            <wp:simplePos x="0" y="0"/>
            <wp:positionH relativeFrom="column">
              <wp:posOffset>2238375</wp:posOffset>
            </wp:positionH>
            <wp:positionV relativeFrom="page">
              <wp:posOffset>247650</wp:posOffset>
            </wp:positionV>
            <wp:extent cx="1078230" cy="10782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Regina Luminis Academy 2017 - Logo Crest Seal - Catholic Classical Education-Adobe Illustrat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1CDDD" w14:textId="5E067E46" w:rsidR="0057613B" w:rsidRDefault="0057613B" w:rsidP="00C31542">
      <w:pPr>
        <w:pStyle w:val="Title"/>
        <w:jc w:val="center"/>
        <w:rPr>
          <w:sz w:val="36"/>
          <w:szCs w:val="36"/>
        </w:rPr>
      </w:pPr>
    </w:p>
    <w:p w14:paraId="1DB584A9" w14:textId="53D6FBC8" w:rsidR="00B541AA" w:rsidRPr="00740CD4" w:rsidRDefault="00740CD4" w:rsidP="0074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REGINA LUMINIS ACADEMY</w:t>
      </w:r>
    </w:p>
    <w:p w14:paraId="59547D8E" w14:textId="2434BDB9" w:rsidR="005701C5" w:rsidRDefault="003526A9" w:rsidP="00D1223E">
      <w:pPr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2019 – 2020</w:t>
      </w:r>
    </w:p>
    <w:p w14:paraId="1209C17E" w14:textId="5D36DA48" w:rsidR="00D1223E" w:rsidRDefault="00D14CC1" w:rsidP="00A04696">
      <w:pPr>
        <w:jc w:val="center"/>
        <w:rPr>
          <w:rFonts w:ascii="Times" w:hAnsi="Times"/>
          <w:sz w:val="32"/>
          <w:szCs w:val="32"/>
        </w:rPr>
      </w:pPr>
      <w:r w:rsidRPr="00E97917">
        <w:rPr>
          <w:rFonts w:ascii="Times" w:hAnsi="Times"/>
          <w:sz w:val="32"/>
          <w:szCs w:val="32"/>
        </w:rPr>
        <w:t xml:space="preserve">Grade </w:t>
      </w:r>
      <w:r w:rsidR="005701C5">
        <w:rPr>
          <w:rFonts w:ascii="Times" w:hAnsi="Times"/>
          <w:sz w:val="32"/>
          <w:szCs w:val="32"/>
        </w:rPr>
        <w:t>9-12</w:t>
      </w:r>
      <w:r w:rsidR="00E97917" w:rsidRPr="00E97917">
        <w:rPr>
          <w:rFonts w:ascii="Times" w:hAnsi="Times"/>
          <w:sz w:val="32"/>
          <w:szCs w:val="32"/>
        </w:rPr>
        <w:t xml:space="preserve"> </w:t>
      </w:r>
      <w:r w:rsidR="00B541AA" w:rsidRPr="00E97917">
        <w:rPr>
          <w:rFonts w:ascii="Times" w:hAnsi="Times"/>
          <w:sz w:val="32"/>
          <w:szCs w:val="32"/>
        </w:rPr>
        <w:t>School Supplie</w:t>
      </w:r>
      <w:r w:rsidR="00D1223E" w:rsidRPr="00E97917">
        <w:rPr>
          <w:rFonts w:ascii="Times" w:hAnsi="Times"/>
          <w:sz w:val="32"/>
          <w:szCs w:val="32"/>
        </w:rPr>
        <w:t>s</w:t>
      </w:r>
    </w:p>
    <w:p w14:paraId="1C60EFB3" w14:textId="77777777" w:rsidR="00C25A51" w:rsidRDefault="00C25A51" w:rsidP="00A04696">
      <w:pPr>
        <w:jc w:val="center"/>
        <w:rPr>
          <w:rFonts w:ascii="Times" w:hAnsi="Times"/>
          <w:sz w:val="32"/>
          <w:szCs w:val="32"/>
        </w:rPr>
      </w:pPr>
    </w:p>
    <w:p w14:paraId="06C1EA28" w14:textId="30F25F18" w:rsidR="00C25A51" w:rsidRPr="00C25A51" w:rsidRDefault="00C25A51" w:rsidP="00A04696">
      <w:pPr>
        <w:jc w:val="center"/>
        <w:rPr>
          <w:rFonts w:ascii="Times" w:hAnsi="Times"/>
          <w:b/>
          <w:bCs/>
          <w:sz w:val="32"/>
          <w:szCs w:val="32"/>
        </w:rPr>
      </w:pPr>
      <w:r w:rsidRPr="00C25A51">
        <w:rPr>
          <w:rFonts w:ascii="Times" w:hAnsi="Times"/>
          <w:b/>
          <w:bCs/>
          <w:sz w:val="32"/>
          <w:szCs w:val="32"/>
        </w:rPr>
        <w:t>PLEASE LABEL EVERYTHING WITH YOUR CHILD’S NAME, INCLUDING CLOTHING</w:t>
      </w:r>
    </w:p>
    <w:p w14:paraId="354EBF77" w14:textId="77777777" w:rsidR="00A66CF9" w:rsidRPr="00C25A51" w:rsidRDefault="00A66CF9" w:rsidP="00A66CF9">
      <w:pPr>
        <w:rPr>
          <w:rFonts w:ascii="Times" w:hAnsi="Times"/>
          <w:b/>
          <w:bCs/>
          <w:sz w:val="32"/>
          <w:szCs w:val="32"/>
        </w:rPr>
      </w:pPr>
    </w:p>
    <w:p w14:paraId="38E0D236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1 bottle hand sanitizer</w:t>
      </w:r>
    </w:p>
    <w:p w14:paraId="23ED413A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 xml:space="preserve">2 boxes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06022">
        <w:rPr>
          <w:rFonts w:ascii="Times New Roman" w:hAnsi="Times New Roman" w:cs="Times New Roman"/>
          <w:sz w:val="24"/>
          <w:szCs w:val="24"/>
        </w:rPr>
        <w:t>tissues</w:t>
      </w:r>
    </w:p>
    <w:p w14:paraId="5FEC1F37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bCs/>
          <w:sz w:val="24"/>
          <w:szCs w:val="24"/>
        </w:rPr>
        <w:t>2-3 packages of 3" x 5" index cards for science class and for use as a study aid</w:t>
      </w:r>
    </w:p>
    <w:p w14:paraId="00767653" w14:textId="77777777" w:rsidR="00AD0BEB" w:rsidRPr="00EF4FF1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022">
        <w:rPr>
          <w:rFonts w:ascii="Times New Roman" w:hAnsi="Times New Roman" w:cs="Times New Roman"/>
          <w:sz w:val="24"/>
          <w:szCs w:val="24"/>
        </w:rPr>
        <w:t xml:space="preserve">6 spiral notebooks </w:t>
      </w:r>
      <w:r w:rsidRPr="008078FE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22">
        <w:rPr>
          <w:rFonts w:ascii="Times New Roman" w:hAnsi="Times New Roman" w:cs="Times New Roman"/>
          <w:sz w:val="24"/>
          <w:szCs w:val="24"/>
        </w:rPr>
        <w:t xml:space="preserve">1 inch or larger 3-ring binder with loose-leaf paper and 6 dividers (binder recommended for disorganized students, as there is only one item to bring to each class and to/from home each day.)  </w:t>
      </w:r>
      <w:r w:rsidRPr="00EF4FF1">
        <w:rPr>
          <w:rFonts w:ascii="Times New Roman" w:hAnsi="Times New Roman" w:cs="Times New Roman"/>
          <w:b/>
          <w:sz w:val="24"/>
          <w:szCs w:val="24"/>
          <w:u w:val="single"/>
        </w:rPr>
        <w:t>Paper must be college-ruled</w:t>
      </w:r>
    </w:p>
    <w:p w14:paraId="5BA5EC7F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</w:t>
      </w:r>
      <w:r w:rsidRPr="00906022">
        <w:rPr>
          <w:rFonts w:ascii="Times New Roman" w:hAnsi="Times New Roman" w:cs="Times New Roman"/>
          <w:sz w:val="24"/>
          <w:szCs w:val="24"/>
        </w:rPr>
        <w:t xml:space="preserve">lanner with plenty of room to write in assignments (such as Moleskine) </w:t>
      </w:r>
    </w:p>
    <w:p w14:paraId="076EB3A3" w14:textId="77777777" w:rsidR="00AD0BEB" w:rsidRPr="00EF4FF1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 least 6 different colors of matching highlighters and Post-it Tabs.</w:t>
      </w:r>
    </w:p>
    <w:p w14:paraId="3CEE1795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Calculator—not graphing—simple.  Only used for logarithms, trig functions, square roots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22">
        <w:rPr>
          <w:rFonts w:ascii="Times New Roman" w:hAnsi="Times New Roman" w:cs="Times New Roman"/>
          <w:sz w:val="24"/>
          <w:szCs w:val="24"/>
        </w:rPr>
        <w:t>and pi.  (However, a graphing calculator would be highly recommended for Pre-Calculus and Calculus, such as the TI-83 Plus)</w:t>
      </w:r>
    </w:p>
    <w:p w14:paraId="150B7EC8" w14:textId="77777777" w:rsidR="00AD0BEB" w:rsidRPr="00A66CF9" w:rsidRDefault="00AD0BEB" w:rsidP="00A66C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66C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Copy of an RSV Bible (ex. Ignatius Press) – please ensure it’s a Catholic edition</w:t>
      </w:r>
    </w:p>
    <w:p w14:paraId="750B755A" w14:textId="77777777" w:rsidR="00AD0BEB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Eraser (large pink)</w:t>
      </w:r>
    </w:p>
    <w:p w14:paraId="53A1EE76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06022">
        <w:rPr>
          <w:rFonts w:ascii="Times New Roman" w:hAnsi="Times New Roman" w:cs="Times New Roman"/>
          <w:bCs/>
          <w:sz w:val="24"/>
          <w:szCs w:val="24"/>
        </w:rPr>
        <w:t>Graph paper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math class</w:t>
      </w:r>
    </w:p>
    <w:p w14:paraId="06460CF2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Handsome/tasteful journal (especially leather</w:t>
      </w:r>
      <w:r>
        <w:rPr>
          <w:rFonts w:ascii="Times New Roman" w:hAnsi="Times New Roman" w:cs="Times New Roman"/>
          <w:sz w:val="24"/>
          <w:szCs w:val="24"/>
        </w:rPr>
        <w:t>-bound</w:t>
      </w:r>
      <w:r w:rsidRPr="00906022">
        <w:rPr>
          <w:rFonts w:ascii="Times New Roman" w:hAnsi="Times New Roman" w:cs="Times New Roman"/>
          <w:sz w:val="24"/>
          <w:szCs w:val="24"/>
        </w:rPr>
        <w:t>) to be used as a commonplace book for English class</w:t>
      </w:r>
    </w:p>
    <w:p w14:paraId="486B5EDB" w14:textId="77777777" w:rsidR="00AD0BEB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No. 2 pencils</w:t>
      </w:r>
      <w:r>
        <w:rPr>
          <w:rFonts w:ascii="Times New Roman" w:hAnsi="Times New Roman" w:cs="Times New Roman"/>
          <w:sz w:val="24"/>
          <w:szCs w:val="24"/>
        </w:rPr>
        <w:t xml:space="preserve"> with hand-sharpener</w:t>
      </w:r>
      <w:r w:rsidRPr="00906022">
        <w:rPr>
          <w:rFonts w:ascii="Times New Roman" w:hAnsi="Times New Roman" w:cs="Times New Roman"/>
          <w:sz w:val="24"/>
          <w:szCs w:val="24"/>
        </w:rPr>
        <w:t xml:space="preserve"> and/or mechanical pencils</w:t>
      </w:r>
      <w:r>
        <w:rPr>
          <w:rFonts w:ascii="Times New Roman" w:hAnsi="Times New Roman" w:cs="Times New Roman"/>
          <w:sz w:val="24"/>
          <w:szCs w:val="24"/>
        </w:rPr>
        <w:t xml:space="preserve"> with extra lead</w:t>
      </w:r>
    </w:p>
    <w:p w14:paraId="5A22C136" w14:textId="77777777" w:rsidR="00AD0BEB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scotch tape refill </w:t>
      </w:r>
    </w:p>
    <w:p w14:paraId="025B23AA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Package of Expo dry-erase markers</w:t>
      </w:r>
    </w:p>
    <w:p w14:paraId="7D73EB93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bCs/>
          <w:sz w:val="24"/>
          <w:szCs w:val="24"/>
        </w:rPr>
        <w:t>Package of printer paper</w:t>
      </w:r>
    </w:p>
    <w:p w14:paraId="632156CC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 of staples (mini-stapler recommended for students) </w:t>
      </w:r>
    </w:p>
    <w:p w14:paraId="110BAC59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Pencil case</w:t>
      </w:r>
      <w:r>
        <w:rPr>
          <w:rFonts w:ascii="Times New Roman" w:hAnsi="Times New Roman" w:cs="Times New Roman"/>
          <w:sz w:val="24"/>
          <w:szCs w:val="24"/>
        </w:rPr>
        <w:t xml:space="preserve"> (be sure it can hold most of your small supplies)</w:t>
      </w:r>
    </w:p>
    <w:p w14:paraId="07DF9CD1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Pens (ballpoint, both blue and black ink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381">
        <w:rPr>
          <w:rFonts w:ascii="Times New Roman" w:hAnsi="Times New Roman" w:cs="Times New Roman"/>
          <w:b/>
          <w:sz w:val="24"/>
          <w:szCs w:val="24"/>
          <w:u w:val="single"/>
        </w:rPr>
        <w:t>no red</w:t>
      </w:r>
      <w:r w:rsidRPr="00906022">
        <w:rPr>
          <w:rFonts w:ascii="Times New Roman" w:hAnsi="Times New Roman" w:cs="Times New Roman"/>
          <w:sz w:val="24"/>
          <w:szCs w:val="24"/>
        </w:rPr>
        <w:t>)</w:t>
      </w:r>
    </w:p>
    <w:p w14:paraId="288FA02B" w14:textId="77777777" w:rsidR="00AD0BEB" w:rsidRPr="00906022" w:rsidRDefault="00CC2EF6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D0BEB" w:rsidRPr="009E7C79">
          <w:rPr>
            <w:rStyle w:val="Hyperlink"/>
            <w:rFonts w:ascii="Times New Roman" w:hAnsi="Times New Roman" w:cs="Times New Roman"/>
            <w:sz w:val="24"/>
            <w:szCs w:val="24"/>
          </w:rPr>
          <w:t>Prismacolor Premier Colored Pencils, Set of 12, Assorted Colors</w:t>
        </w:r>
      </w:hyperlink>
    </w:p>
    <w:p w14:paraId="29006BD6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Protractor and compass for Geometry (keep at home until student is asked to bring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022">
        <w:rPr>
          <w:rFonts w:ascii="Times New Roman" w:hAnsi="Times New Roman" w:cs="Times New Roman"/>
          <w:sz w:val="24"/>
          <w:szCs w:val="24"/>
        </w:rPr>
        <w:t>school)</w:t>
      </w:r>
    </w:p>
    <w:p w14:paraId="1035BEE5" w14:textId="1ACE9853" w:rsidR="00AD0BEB" w:rsidRPr="00EF4FF1" w:rsidRDefault="00AD0BEB" w:rsidP="00EF4F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Regular supervised access to a computer at home or the library to look up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RenWeb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assignments, to type final drafts of papers, and for research projects</w:t>
      </w:r>
    </w:p>
    <w:p w14:paraId="78E91BF9" w14:textId="77777777" w:rsidR="00AD0BEB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Roll of paper towels</w:t>
      </w:r>
    </w:p>
    <w:p w14:paraId="21E315EC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9060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Rosary to keep at RLA</w:t>
      </w:r>
    </w:p>
    <w:p w14:paraId="1FCCB8F5" w14:textId="77777777" w:rsidR="00AD0BEB" w:rsidRPr="00906022" w:rsidRDefault="00AD0BEB" w:rsidP="009060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6022">
        <w:rPr>
          <w:rFonts w:ascii="Times New Roman" w:hAnsi="Times New Roman" w:cs="Times New Roman"/>
          <w:sz w:val="24"/>
          <w:szCs w:val="24"/>
        </w:rPr>
        <w:t>Ruler with inches and centimeters</w:t>
      </w:r>
    </w:p>
    <w:p w14:paraId="19FE45FB" w14:textId="277B714F" w:rsidR="00086A39" w:rsidRPr="00C25A51" w:rsidRDefault="00AD0BEB" w:rsidP="00C25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pair of scissors </w:t>
      </w:r>
    </w:p>
    <w:sectPr w:rsidR="00086A39" w:rsidRPr="00C25A51" w:rsidSect="00170CB6">
      <w:footerReference w:type="even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AF219" w14:textId="77777777" w:rsidR="002976E4" w:rsidRDefault="002976E4" w:rsidP="00C06E89">
      <w:r>
        <w:separator/>
      </w:r>
    </w:p>
  </w:endnote>
  <w:endnote w:type="continuationSeparator" w:id="0">
    <w:p w14:paraId="3A626A71" w14:textId="77777777" w:rsidR="002976E4" w:rsidRDefault="002976E4" w:rsidP="00C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EEF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2311" w14:textId="77777777" w:rsidR="00086A39" w:rsidRDefault="00086A39" w:rsidP="002004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5C359" w14:textId="77777777" w:rsidR="00C06E89" w:rsidRDefault="00C0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2EC6" w14:textId="77777777" w:rsidR="002976E4" w:rsidRDefault="002976E4" w:rsidP="00C06E89">
      <w:r>
        <w:separator/>
      </w:r>
    </w:p>
  </w:footnote>
  <w:footnote w:type="continuationSeparator" w:id="0">
    <w:p w14:paraId="2DA383E9" w14:textId="77777777" w:rsidR="002976E4" w:rsidRDefault="002976E4" w:rsidP="00C0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DD9"/>
    <w:multiLevelType w:val="hybridMultilevel"/>
    <w:tmpl w:val="522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6CA4"/>
    <w:multiLevelType w:val="hybridMultilevel"/>
    <w:tmpl w:val="F6F489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BEC5E2C"/>
    <w:multiLevelType w:val="multilevel"/>
    <w:tmpl w:val="4DD67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F19549D"/>
    <w:multiLevelType w:val="hybridMultilevel"/>
    <w:tmpl w:val="677C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7C"/>
    <w:rsid w:val="00006CDF"/>
    <w:rsid w:val="00035B87"/>
    <w:rsid w:val="00056198"/>
    <w:rsid w:val="00075058"/>
    <w:rsid w:val="00086A39"/>
    <w:rsid w:val="000B50A2"/>
    <w:rsid w:val="00112472"/>
    <w:rsid w:val="00130BCB"/>
    <w:rsid w:val="00162AEA"/>
    <w:rsid w:val="00170CB6"/>
    <w:rsid w:val="001E3AC9"/>
    <w:rsid w:val="00217F06"/>
    <w:rsid w:val="00225BF2"/>
    <w:rsid w:val="002976E4"/>
    <w:rsid w:val="002A1CD0"/>
    <w:rsid w:val="002C7079"/>
    <w:rsid w:val="0034101E"/>
    <w:rsid w:val="00341B6D"/>
    <w:rsid w:val="003526A9"/>
    <w:rsid w:val="00363E69"/>
    <w:rsid w:val="00391BB8"/>
    <w:rsid w:val="00395A50"/>
    <w:rsid w:val="003A34BF"/>
    <w:rsid w:val="003F66BB"/>
    <w:rsid w:val="00481043"/>
    <w:rsid w:val="004A733C"/>
    <w:rsid w:val="004F0FFA"/>
    <w:rsid w:val="005640D3"/>
    <w:rsid w:val="00565090"/>
    <w:rsid w:val="005672C6"/>
    <w:rsid w:val="005701C5"/>
    <w:rsid w:val="0057613B"/>
    <w:rsid w:val="005F68AD"/>
    <w:rsid w:val="00610053"/>
    <w:rsid w:val="00617147"/>
    <w:rsid w:val="00657485"/>
    <w:rsid w:val="00692140"/>
    <w:rsid w:val="006A44DE"/>
    <w:rsid w:val="006D73DC"/>
    <w:rsid w:val="00703FE4"/>
    <w:rsid w:val="00717196"/>
    <w:rsid w:val="00740CD4"/>
    <w:rsid w:val="0074220F"/>
    <w:rsid w:val="007E5E2D"/>
    <w:rsid w:val="008078FE"/>
    <w:rsid w:val="0082071D"/>
    <w:rsid w:val="00824793"/>
    <w:rsid w:val="008539CE"/>
    <w:rsid w:val="008645E3"/>
    <w:rsid w:val="00884BA5"/>
    <w:rsid w:val="00906022"/>
    <w:rsid w:val="00923683"/>
    <w:rsid w:val="009D03DC"/>
    <w:rsid w:val="009E7C79"/>
    <w:rsid w:val="00A04696"/>
    <w:rsid w:val="00A3497C"/>
    <w:rsid w:val="00A66CF9"/>
    <w:rsid w:val="00A70E3C"/>
    <w:rsid w:val="00A71426"/>
    <w:rsid w:val="00A747CB"/>
    <w:rsid w:val="00A91622"/>
    <w:rsid w:val="00AD0BEB"/>
    <w:rsid w:val="00B05F07"/>
    <w:rsid w:val="00B0603E"/>
    <w:rsid w:val="00B541AA"/>
    <w:rsid w:val="00B619D3"/>
    <w:rsid w:val="00B90B99"/>
    <w:rsid w:val="00C06E89"/>
    <w:rsid w:val="00C25A51"/>
    <w:rsid w:val="00C31542"/>
    <w:rsid w:val="00C33731"/>
    <w:rsid w:val="00CC2EF6"/>
    <w:rsid w:val="00D1223E"/>
    <w:rsid w:val="00D14CC1"/>
    <w:rsid w:val="00D71DB6"/>
    <w:rsid w:val="00D90B38"/>
    <w:rsid w:val="00E81381"/>
    <w:rsid w:val="00E97917"/>
    <w:rsid w:val="00ED155F"/>
    <w:rsid w:val="00EF4FF1"/>
    <w:rsid w:val="00F01AC2"/>
    <w:rsid w:val="00F337E8"/>
    <w:rsid w:val="00F51BD9"/>
    <w:rsid w:val="00F7339F"/>
    <w:rsid w:val="00F82B7E"/>
    <w:rsid w:val="00FB769F"/>
    <w:rsid w:val="00FC56B5"/>
    <w:rsid w:val="00FE702E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F19253"/>
  <w15:docId w15:val="{E8367C9F-E916-429C-B21F-7A78DF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B6"/>
    <w:rPr>
      <w:sz w:val="24"/>
      <w:szCs w:val="24"/>
    </w:rPr>
  </w:style>
  <w:style w:type="paragraph" w:styleId="Heading1">
    <w:name w:val="heading 1"/>
    <w:basedOn w:val="Normal"/>
    <w:next w:val="Normal"/>
    <w:qFormat/>
    <w:rsid w:val="00170CB6"/>
    <w:pPr>
      <w:keepNext/>
      <w:outlineLvl w:val="0"/>
    </w:pPr>
    <w:rPr>
      <w:i/>
      <w:iCs/>
      <w:color w:val="000000"/>
      <w:sz w:val="23"/>
      <w:szCs w:val="23"/>
    </w:rPr>
  </w:style>
  <w:style w:type="paragraph" w:styleId="Heading2">
    <w:name w:val="heading 2"/>
    <w:basedOn w:val="Normal"/>
    <w:next w:val="Normal"/>
    <w:qFormat/>
    <w:rsid w:val="00170CB6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170CB6"/>
    <w:pPr>
      <w:autoSpaceDE w:val="0"/>
      <w:autoSpaceDN w:val="0"/>
      <w:adjustRightInd w:val="0"/>
    </w:pPr>
    <w:rPr>
      <w:rFonts w:ascii="INEEFI+TimesNewRoman" w:hAnsi="INEEFI+TimesNewRoman"/>
      <w:sz w:val="20"/>
    </w:rPr>
  </w:style>
  <w:style w:type="paragraph" w:styleId="Subtitle">
    <w:name w:val="Subtitle"/>
    <w:basedOn w:val="Normal"/>
    <w:qFormat/>
    <w:rsid w:val="00170CB6"/>
    <w:pPr>
      <w:jc w:val="center"/>
    </w:pPr>
    <w:rPr>
      <w:rFonts w:ascii="Monotype Corsiva" w:hAnsi="Monotype Corsiva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8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6A39"/>
    <w:pPr>
      <w:ind w:left="720"/>
      <w:contextualSpacing/>
    </w:pPr>
    <w:rPr>
      <w:rFonts w:ascii="Garamond" w:hAnsi="Garamond" w:cs="Arial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86A39"/>
  </w:style>
  <w:style w:type="paragraph" w:styleId="NoSpacing">
    <w:name w:val="No Spacing"/>
    <w:uiPriority w:val="1"/>
    <w:qFormat/>
    <w:rsid w:val="00B541A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7C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rismacolor-3596T-Premier-Colored-Pencils/dp/B00006IEET/ref=sr_1_3?keywords=prismacolor+colored+pencils+12&amp;qid=1554074969&amp;s=gateway&amp;sr=8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Permission Slip for Field Trip or School Activity</vt:lpstr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Permission Slip for Field Trip or School Activity</dc:title>
  <dc:creator>chris fifelski</dc:creator>
  <cp:lastModifiedBy>Karen Patterson</cp:lastModifiedBy>
  <cp:revision>2</cp:revision>
  <cp:lastPrinted>2013-12-29T01:39:00Z</cp:lastPrinted>
  <dcterms:created xsi:type="dcterms:W3CDTF">2019-06-14T00:40:00Z</dcterms:created>
  <dcterms:modified xsi:type="dcterms:W3CDTF">2019-06-14T00:40:00Z</dcterms:modified>
</cp:coreProperties>
</file>